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7" w:type="dxa"/>
        <w:tblInd w:w="5353" w:type="dxa"/>
        <w:tblLayout w:type="fixed"/>
        <w:tblLook w:val="0000"/>
      </w:tblPr>
      <w:tblGrid>
        <w:gridCol w:w="4111"/>
        <w:gridCol w:w="5296"/>
      </w:tblGrid>
      <w:tr w:rsidR="00A70E7A" w:rsidRPr="00510EF4" w:rsidTr="00A70E7A">
        <w:tc>
          <w:tcPr>
            <w:tcW w:w="4111" w:type="dxa"/>
          </w:tcPr>
          <w:p w:rsidR="00A70E7A" w:rsidRPr="00510EF4" w:rsidRDefault="00A70E7A" w:rsidP="00E806AD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  <w:tc>
          <w:tcPr>
            <w:tcW w:w="5296" w:type="dxa"/>
          </w:tcPr>
          <w:p w:rsidR="00A70E7A" w:rsidRPr="00510EF4" w:rsidRDefault="00A70E7A" w:rsidP="00B62E5B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</w:tc>
      </w:tr>
      <w:tr w:rsidR="00A70E7A" w:rsidRPr="00510EF4" w:rsidTr="00A70E7A">
        <w:trPr>
          <w:trHeight w:val="640"/>
        </w:trPr>
        <w:tc>
          <w:tcPr>
            <w:tcW w:w="4111" w:type="dxa"/>
          </w:tcPr>
          <w:p w:rsidR="00A70E7A" w:rsidRDefault="00A70E7A" w:rsidP="00E806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Инспекции Федеральной налоговой службы по Московскому району г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азани</w:t>
            </w:r>
          </w:p>
          <w:p w:rsidR="00A70E7A" w:rsidRPr="00510EF4" w:rsidRDefault="00A70E7A" w:rsidP="00E806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96" w:type="dxa"/>
          </w:tcPr>
          <w:p w:rsidR="00A70E7A" w:rsidRPr="00510EF4" w:rsidRDefault="00A70E7A" w:rsidP="00B62E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0E7A" w:rsidRPr="00510EF4" w:rsidTr="00A70E7A">
        <w:tc>
          <w:tcPr>
            <w:tcW w:w="4111" w:type="dxa"/>
          </w:tcPr>
          <w:p w:rsidR="00A70E7A" w:rsidRPr="00510EF4" w:rsidRDefault="00A70E7A" w:rsidP="00E806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М.А.Баишев</w:t>
            </w:r>
            <w:proofErr w:type="spellEnd"/>
          </w:p>
        </w:tc>
        <w:tc>
          <w:tcPr>
            <w:tcW w:w="5296" w:type="dxa"/>
          </w:tcPr>
          <w:p w:rsidR="00A70E7A" w:rsidRPr="00510EF4" w:rsidRDefault="00A70E7A" w:rsidP="00C47C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0E7A" w:rsidRPr="00510EF4" w:rsidTr="00A70E7A">
        <w:trPr>
          <w:trHeight w:val="307"/>
        </w:trPr>
        <w:tc>
          <w:tcPr>
            <w:tcW w:w="4111" w:type="dxa"/>
          </w:tcPr>
          <w:p w:rsidR="00A70E7A" w:rsidRPr="00510EF4" w:rsidRDefault="00A70E7A" w:rsidP="008143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« __</w:t>
            </w:r>
            <w:r w:rsidR="0081432D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_» ___</w:t>
            </w:r>
            <w:r w:rsidR="0081432D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 20</w:t>
            </w:r>
            <w:r w:rsidR="00F141C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296" w:type="dxa"/>
          </w:tcPr>
          <w:p w:rsidR="00A70E7A" w:rsidRPr="00510EF4" w:rsidRDefault="00A70E7A" w:rsidP="00B62E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70E7A" w:rsidRDefault="00A70E7A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6F4" w:rsidRPr="00510EF4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7D5F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отдела </w:t>
      </w:r>
      <w:r w:rsidR="00625623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№ </w:t>
      </w:r>
      <w:r w:rsidR="000B04BB">
        <w:rPr>
          <w:rFonts w:ascii="Times New Roman" w:hAnsi="Times New Roman" w:cs="Times New Roman"/>
          <w:b/>
          <w:sz w:val="24"/>
          <w:szCs w:val="24"/>
        </w:rPr>
        <w:t>2</w:t>
      </w:r>
      <w:r w:rsidR="00C47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E7A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10EF4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 по Московскому району </w:t>
      </w:r>
      <w:proofErr w:type="gramStart"/>
      <w:r w:rsidRPr="00510EF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510EF4">
        <w:rPr>
          <w:rFonts w:ascii="Times New Roman" w:hAnsi="Times New Roman" w:cs="Times New Roman"/>
          <w:b/>
          <w:sz w:val="24"/>
          <w:szCs w:val="24"/>
        </w:rPr>
        <w:t>. Казани</w:t>
      </w:r>
    </w:p>
    <w:p w:rsidR="00DF16F4" w:rsidRPr="00510EF4" w:rsidRDefault="00DF16F4" w:rsidP="00DF16F4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6A4CC4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№ </w:t>
      </w:r>
      <w:r w:rsidR="000B04BB">
        <w:rPr>
          <w:rFonts w:ascii="Times New Roman" w:hAnsi="Times New Roman" w:cs="Times New Roman"/>
          <w:sz w:val="24"/>
          <w:szCs w:val="24"/>
        </w:rPr>
        <w:t>2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5625E">
        <w:rPr>
          <w:rFonts w:ascii="Times New Roman" w:hAnsi="Times New Roman" w:cs="Times New Roman"/>
          <w:sz w:val="24"/>
          <w:szCs w:val="24"/>
        </w:rPr>
        <w:t xml:space="preserve">– 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677520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) </w:t>
      </w:r>
      <w:r w:rsidRPr="00510EF4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 по Московскому району </w:t>
      </w:r>
      <w:proofErr w:type="gramStart"/>
      <w:r w:rsidRPr="00510E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10EF4">
        <w:rPr>
          <w:rFonts w:ascii="Times New Roman" w:hAnsi="Times New Roman" w:cs="Times New Roman"/>
          <w:sz w:val="24"/>
          <w:szCs w:val="24"/>
        </w:rPr>
        <w:t xml:space="preserve">. Казани (далее </w:t>
      </w:r>
      <w:r>
        <w:rPr>
          <w:rFonts w:ascii="Times New Roman" w:hAnsi="Times New Roman" w:cs="Times New Roman"/>
          <w:sz w:val="24"/>
          <w:szCs w:val="24"/>
        </w:rPr>
        <w:t xml:space="preserve">–  </w:t>
      </w:r>
      <w:r w:rsidR="0085625E">
        <w:rPr>
          <w:rFonts w:ascii="Times New Roman" w:hAnsi="Times New Roman" w:cs="Times New Roman"/>
          <w:sz w:val="24"/>
          <w:szCs w:val="24"/>
        </w:rPr>
        <w:t>Инспекции</w:t>
      </w:r>
      <w:r w:rsidRPr="00510EF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47D5F">
        <w:rPr>
          <w:rFonts w:ascii="Times New Roman" w:hAnsi="Times New Roman" w:cs="Times New Roman"/>
          <w:sz w:val="24"/>
          <w:szCs w:val="24"/>
        </w:rPr>
        <w:t>старшей</w:t>
      </w:r>
      <w:r w:rsidRPr="00510EF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77520">
        <w:rPr>
          <w:rFonts w:ascii="Times New Roman" w:hAnsi="Times New Roman" w:cs="Times New Roman"/>
          <w:sz w:val="24"/>
          <w:szCs w:val="24"/>
        </w:rPr>
        <w:t>специалисты</w:t>
      </w:r>
      <w:r w:rsidRPr="00510EF4">
        <w:rPr>
          <w:rFonts w:ascii="Times New Roman" w:hAnsi="Times New Roman" w:cs="Times New Roman"/>
          <w:sz w:val="24"/>
          <w:szCs w:val="24"/>
        </w:rPr>
        <w:t>".</w:t>
      </w:r>
    </w:p>
    <w:p w:rsidR="00DF16F4" w:rsidRPr="00677520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98628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77520" w:rsidRPr="00677520">
        <w:rPr>
          <w:rFonts w:ascii="Times New Roman" w:hAnsi="Times New Roman" w:cs="Times New Roman"/>
          <w:b/>
          <w:sz w:val="24"/>
          <w:szCs w:val="24"/>
        </w:rPr>
        <w:t>11-3-</w:t>
      </w:r>
      <w:r w:rsidR="00847D5F">
        <w:rPr>
          <w:rFonts w:ascii="Times New Roman" w:hAnsi="Times New Roman" w:cs="Times New Roman"/>
          <w:b/>
          <w:sz w:val="24"/>
          <w:szCs w:val="24"/>
        </w:rPr>
        <w:t>4</w:t>
      </w:r>
      <w:r w:rsidR="00677520" w:rsidRPr="00677520">
        <w:rPr>
          <w:rFonts w:ascii="Times New Roman" w:hAnsi="Times New Roman" w:cs="Times New Roman"/>
          <w:b/>
          <w:sz w:val="24"/>
          <w:szCs w:val="24"/>
        </w:rPr>
        <w:t>-09</w:t>
      </w:r>
      <w:r w:rsidR="00847D5F">
        <w:rPr>
          <w:rFonts w:ascii="Times New Roman" w:hAnsi="Times New Roman" w:cs="Times New Roman"/>
          <w:b/>
          <w:sz w:val="24"/>
          <w:szCs w:val="24"/>
        </w:rPr>
        <w:t>5</w:t>
      </w:r>
      <w:r w:rsidRPr="00677520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47D5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рынков. 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proofErr w:type="gramStart"/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67752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</w:t>
      </w:r>
      <w:r w:rsidR="00250AA5" w:rsidRPr="003D101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510EF4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5625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510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5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847D5F"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8628B">
        <w:rPr>
          <w:rFonts w:ascii="Times New Roman" w:hAnsi="Times New Roman" w:cs="Times New Roman"/>
          <w:sz w:val="24"/>
          <w:szCs w:val="24"/>
        </w:rPr>
        <w:t>отдела</w:t>
      </w:r>
      <w:r w:rsidR="00356A87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№ 2</w:t>
      </w:r>
      <w:r w:rsidRPr="00510EF4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Pr="00510E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16F4" w:rsidRPr="00510EF4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 Для замещения должности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6.1. Наличие высшего образования. </w:t>
      </w:r>
    </w:p>
    <w:p w:rsidR="00DF16F4" w:rsidRPr="00DF16F4" w:rsidRDefault="00DF16F4" w:rsidP="00DF16F4">
      <w:pPr>
        <w:pStyle w:val="Doc-0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 6.2. Наличие базовых знаний: </w:t>
      </w:r>
      <w:r w:rsidRPr="00DF16F4">
        <w:rPr>
          <w:rFonts w:ascii="Times New Roman" w:hAnsi="Times New Roman" w:cs="Times New Roman"/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6.3. Наличие профессиональных знаний:</w:t>
      </w:r>
    </w:p>
    <w:p w:rsidR="00B628DA" w:rsidRDefault="00DF16F4" w:rsidP="00B628D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022631" w:rsidRPr="00C632F0" w:rsidRDefault="00022631" w:rsidP="00022631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F78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6" w:history="1">
        <w:r w:rsidRPr="008A7F7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Конституции</w:t>
        </w:r>
      </w:hyperlink>
      <w:r w:rsidRPr="008A7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федеральных конституционных законов, федеральных законов,</w:t>
      </w:r>
      <w:r w:rsidRPr="008A7F78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указов Президента Российской Федерации и постановлений Правительства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</w:t>
      </w:r>
      <w:hyperlink r:id="rId7" w:history="1">
        <w:r w:rsidRPr="00715D8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</w:t>
      </w:r>
      <w:r w:rsidRPr="00715D8F">
        <w:rPr>
          <w:rFonts w:ascii="Times New Roman" w:hAnsi="Times New Roman" w:cs="Times New Roman"/>
          <w:sz w:val="24"/>
          <w:szCs w:val="24"/>
        </w:rPr>
        <w:t xml:space="preserve">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64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Соглашение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</w:t>
      </w:r>
      <w:hyperlink r:id="rId9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19 августа 2010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процентам. </w:t>
      </w:r>
      <w:hyperlink r:id="rId10" w:history="1">
        <w:proofErr w:type="gramStart"/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порядка списания указанных недоимки и задолженности", </w:t>
      </w:r>
      <w:hyperlink r:id="rId11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изменения сро</w:t>
      </w:r>
      <w:r w:rsidRPr="00C632F0">
        <w:rPr>
          <w:rFonts w:ascii="Times New Roman" w:hAnsi="Times New Roman" w:cs="Times New Roman"/>
          <w:sz w:val="24"/>
          <w:szCs w:val="24"/>
        </w:rPr>
        <w:t>ка уплаты налога</w:t>
      </w:r>
      <w:proofErr w:type="gramEnd"/>
      <w:r w:rsidRPr="00C632F0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B628DA" w:rsidRDefault="00847D5F" w:rsidP="00B628D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628DA" w:rsidRPr="008A7F78">
        <w:rPr>
          <w:rFonts w:ascii="Times New Roman" w:hAnsi="Times New Roman" w:cs="Times New Roman"/>
          <w:sz w:val="24"/>
          <w:szCs w:val="24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28DA" w:rsidRPr="00CA3A7E" w:rsidRDefault="00DF16F4" w:rsidP="00CA3A7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628DA">
        <w:rPr>
          <w:rFonts w:ascii="Times New Roman" w:hAnsi="Times New Roman" w:cs="Times New Roman"/>
          <w:sz w:val="24"/>
          <w:szCs w:val="24"/>
        </w:rPr>
        <w:t xml:space="preserve">       6.3.2. Иные профессиональные знания: </w:t>
      </w:r>
      <w:r w:rsidR="00B628DA" w:rsidRPr="00B628DA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порядок организации взаимодействия с органами прокуратуры, следственными органами, органами внутренних дел</w:t>
      </w:r>
      <w:r w:rsidR="000B04BB">
        <w:rPr>
          <w:rFonts w:ascii="Times New Roman" w:hAnsi="Times New Roman" w:cs="Times New Roman"/>
          <w:sz w:val="24"/>
          <w:szCs w:val="24"/>
        </w:rPr>
        <w:t>, службой судебных приставов</w:t>
      </w:r>
      <w:r w:rsidR="00B628DA" w:rsidRPr="00B628DA">
        <w:rPr>
          <w:rFonts w:ascii="Times New Roman" w:hAnsi="Times New Roman" w:cs="Times New Roman"/>
          <w:sz w:val="24"/>
          <w:szCs w:val="24"/>
        </w:rPr>
        <w:t>;  организационные основы процедуры банкротства;</w:t>
      </w:r>
      <w:r w:rsidR="00CA3A7E">
        <w:t xml:space="preserve"> </w:t>
      </w:r>
      <w:r w:rsidR="00CA3A7E" w:rsidRPr="00CA3A7E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</w:p>
    <w:p w:rsidR="00DF16F4" w:rsidRPr="00DF16F4" w:rsidRDefault="00DF16F4" w:rsidP="00B628D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F16F4">
        <w:rPr>
          <w:rFonts w:ascii="Times New Roman" w:hAnsi="Times New Roman" w:cs="Times New Roman"/>
          <w:sz w:val="24"/>
          <w:szCs w:val="24"/>
        </w:rPr>
        <w:t xml:space="preserve">       6.4. </w:t>
      </w:r>
      <w:r w:rsidRPr="00DF16F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DF16F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 предоставления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DF16F4" w:rsidRPr="00DF16F4" w:rsidRDefault="00DF16F4" w:rsidP="00CA3A7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B62E5B" w:rsidRDefault="00DF16F4" w:rsidP="00CA3A7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B62E5B">
        <w:rPr>
          <w:rFonts w:ascii="Times New Roman" w:hAnsi="Times New Roman" w:cs="Times New Roman"/>
          <w:sz w:val="24"/>
          <w:szCs w:val="24"/>
        </w:rPr>
        <w:t xml:space="preserve">понятие и порядок урегулирования задолженности, </w:t>
      </w:r>
      <w:r w:rsidR="000B04BB" w:rsidRPr="00CA3A7E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 задолженности</w:t>
      </w:r>
      <w:r w:rsidR="000B04BB">
        <w:rPr>
          <w:rFonts w:ascii="Times New Roman" w:hAnsi="Times New Roman" w:cs="Times New Roman"/>
          <w:sz w:val="24"/>
          <w:szCs w:val="24"/>
        </w:rPr>
        <w:t xml:space="preserve"> </w:t>
      </w:r>
      <w:r w:rsidR="00B62E5B">
        <w:rPr>
          <w:rFonts w:ascii="Times New Roman" w:hAnsi="Times New Roman" w:cs="Times New Roman"/>
          <w:sz w:val="24"/>
          <w:szCs w:val="24"/>
        </w:rPr>
        <w:t>.</w:t>
      </w:r>
    </w:p>
    <w:p w:rsidR="00DF16F4" w:rsidRPr="00DF16F4" w:rsidRDefault="00DF16F4" w:rsidP="00CA3A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Pr="00DF16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16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F16F4" w:rsidRPr="00DF16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67752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F16F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2254B" w:rsidRDefault="0022254B" w:rsidP="00B62E5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7519E4" w:rsidRPr="008A7F78">
        <w:rPr>
          <w:rFonts w:ascii="Times New Roman" w:hAnsi="Times New Roman" w:cs="Times New Roman"/>
          <w:sz w:val="24"/>
          <w:szCs w:val="24"/>
        </w:rPr>
        <w:t xml:space="preserve"> ИФНС России по </w:t>
      </w:r>
      <w:r w:rsidR="001A2CFE">
        <w:rPr>
          <w:rFonts w:ascii="Times New Roman" w:hAnsi="Times New Roman" w:cs="Times New Roman"/>
          <w:sz w:val="24"/>
          <w:szCs w:val="24"/>
        </w:rPr>
        <w:t>М</w:t>
      </w:r>
      <w:r w:rsidR="007519E4" w:rsidRPr="008A7F78">
        <w:rPr>
          <w:rFonts w:ascii="Times New Roman" w:hAnsi="Times New Roman" w:cs="Times New Roman"/>
          <w:sz w:val="24"/>
          <w:szCs w:val="24"/>
        </w:rPr>
        <w:t>осковскому району г</w:t>
      </w:r>
      <w:proofErr w:type="gramStart"/>
      <w:r w:rsidR="007519E4" w:rsidRPr="008A7F7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519E4" w:rsidRPr="008A7F78">
        <w:rPr>
          <w:rFonts w:ascii="Times New Roman" w:hAnsi="Times New Roman" w:cs="Times New Roman"/>
          <w:sz w:val="24"/>
          <w:szCs w:val="24"/>
        </w:rPr>
        <w:t>азани</w:t>
      </w:r>
      <w:r w:rsidRPr="008A7F78">
        <w:rPr>
          <w:rFonts w:ascii="Times New Roman" w:hAnsi="Times New Roman" w:cs="Times New Roman"/>
          <w:sz w:val="24"/>
          <w:szCs w:val="24"/>
        </w:rPr>
        <w:t xml:space="preserve">, </w:t>
      </w:r>
      <w:r w:rsidR="00A5690D">
        <w:rPr>
          <w:rFonts w:ascii="Times New Roman" w:hAnsi="Times New Roman" w:cs="Times New Roman"/>
          <w:sz w:val="24"/>
          <w:szCs w:val="24"/>
        </w:rPr>
        <w:t xml:space="preserve"> </w:t>
      </w:r>
      <w:r w:rsidR="00847D5F"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обязан</w:t>
      </w:r>
      <w:r w:rsidR="001A2CFE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:</w:t>
      </w:r>
    </w:p>
    <w:p w:rsidR="00677520" w:rsidRPr="00677520" w:rsidRDefault="00677520" w:rsidP="00356A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-корректно и внимательно относиться к налогоплательщикам, их представителям и    иным участникам налоговых правоотношений;</w:t>
      </w:r>
    </w:p>
    <w:p w:rsidR="00677520" w:rsidRPr="00677520" w:rsidRDefault="00677520" w:rsidP="00356A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lastRenderedPageBreak/>
        <w:t xml:space="preserve">-составлять  отчетность </w:t>
      </w:r>
      <w:r w:rsidR="00847D5F">
        <w:rPr>
          <w:rFonts w:ascii="Times New Roman" w:hAnsi="Times New Roman" w:cs="Times New Roman"/>
          <w:sz w:val="24"/>
          <w:szCs w:val="24"/>
        </w:rPr>
        <w:t>по своему участку работы</w:t>
      </w:r>
      <w:r w:rsidRPr="00677520">
        <w:rPr>
          <w:rFonts w:ascii="Times New Roman" w:hAnsi="Times New Roman" w:cs="Times New Roman"/>
          <w:sz w:val="24"/>
          <w:szCs w:val="24"/>
        </w:rPr>
        <w:t>;</w:t>
      </w:r>
    </w:p>
    <w:p w:rsidR="00677520" w:rsidRPr="00677520" w:rsidRDefault="00677520" w:rsidP="00356A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-рассматривать письма, заявления, жалобы налогоплательщиков;</w:t>
      </w:r>
    </w:p>
    <w:p w:rsidR="000B04BB" w:rsidRPr="000B04BB" w:rsidRDefault="000B04BB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04BB">
        <w:rPr>
          <w:rFonts w:ascii="Times New Roman" w:hAnsi="Times New Roman" w:cs="Times New Roman"/>
          <w:sz w:val="24"/>
          <w:szCs w:val="24"/>
        </w:rPr>
        <w:t>осуществлять мониторинг состояния, структуры и причин образования задолженности по налогам, сборам и другим платежам в бюджетную систему, а также эффективности мер по ее урегулированию;</w:t>
      </w:r>
    </w:p>
    <w:p w:rsidR="000B04BB" w:rsidRDefault="000B04BB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04BB">
        <w:rPr>
          <w:rFonts w:ascii="Times New Roman" w:hAnsi="Times New Roman" w:cs="Times New Roman"/>
          <w:sz w:val="24"/>
          <w:szCs w:val="24"/>
        </w:rPr>
        <w:t>подготавливать решения и постановления об обращении взыскания на имущество налогоплательщиков;</w:t>
      </w:r>
    </w:p>
    <w:p w:rsidR="000B04BB" w:rsidRPr="000B04BB" w:rsidRDefault="000B04BB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04B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B04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B04BB">
        <w:rPr>
          <w:rFonts w:ascii="Times New Roman" w:hAnsi="Times New Roman" w:cs="Times New Roman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РФ;</w:t>
      </w:r>
    </w:p>
    <w:p w:rsidR="000B04BB" w:rsidRPr="000B04BB" w:rsidRDefault="00A26229" w:rsidP="00356A87">
      <w:pPr>
        <w:shd w:val="clear" w:color="auto" w:fill="FFFFFF"/>
        <w:spacing w:line="240" w:lineRule="auto"/>
        <w:ind w:right="1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04BB" w:rsidRPr="000B04BB">
        <w:rPr>
          <w:rFonts w:ascii="Times New Roman" w:hAnsi="Times New Roman" w:cs="Times New Roman"/>
          <w:sz w:val="24"/>
          <w:szCs w:val="24"/>
        </w:rPr>
        <w:t>проводить анализ эффективности применения мер принудительного взыскания в соответствии со ст. 47 НК РФ;</w:t>
      </w:r>
      <w:r w:rsidR="000B04BB" w:rsidRPr="000B04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B04BB" w:rsidRPr="000B04BB" w:rsidRDefault="00A26229" w:rsidP="00356A87">
      <w:pPr>
        <w:pStyle w:val="ConsNormal"/>
        <w:widowControl/>
        <w:ind w:righ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B04BB" w:rsidRPr="000B04BB">
        <w:rPr>
          <w:rFonts w:ascii="Times New Roman" w:hAnsi="Times New Roman" w:cs="Times New Roman"/>
          <w:color w:val="000000"/>
          <w:sz w:val="24"/>
          <w:szCs w:val="24"/>
        </w:rPr>
        <w:t xml:space="preserve">подготавливать  </w:t>
      </w:r>
      <w:r w:rsidR="000B04BB" w:rsidRPr="000B04BB">
        <w:rPr>
          <w:rFonts w:ascii="Times New Roman" w:hAnsi="Times New Roman" w:cs="Times New Roman"/>
          <w:sz w:val="24"/>
          <w:szCs w:val="24"/>
        </w:rPr>
        <w:t>информационные материалы  для руководства Инспекции по вопросам, находящимся в компетенции Отдела</w:t>
      </w:r>
    </w:p>
    <w:p w:rsidR="000B04BB" w:rsidRPr="000B04BB" w:rsidRDefault="00A26229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04BB" w:rsidRPr="000B04BB">
        <w:rPr>
          <w:rFonts w:ascii="Times New Roman" w:hAnsi="Times New Roman" w:cs="Times New Roman"/>
          <w:sz w:val="24"/>
          <w:szCs w:val="24"/>
        </w:rPr>
        <w:t xml:space="preserve">проводить ежемесячную сверку </w:t>
      </w:r>
      <w:proofErr w:type="gramStart"/>
      <w:r w:rsidR="000B04BB" w:rsidRPr="000B04B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B04BB" w:rsidRPr="000B04BB"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 Федеральной службы судебных приставов по исполнительным производствам, находящимся на исполнении;</w:t>
      </w:r>
    </w:p>
    <w:p w:rsidR="000B04BB" w:rsidRPr="000B04BB" w:rsidRDefault="00A26229" w:rsidP="00356A87">
      <w:pPr>
        <w:tabs>
          <w:tab w:val="left" w:pos="0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04BB" w:rsidRPr="000B04BB">
        <w:rPr>
          <w:rFonts w:ascii="Times New Roman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B04BB" w:rsidRPr="000B04BB" w:rsidRDefault="00A26229" w:rsidP="00356A87">
      <w:pPr>
        <w:tabs>
          <w:tab w:val="left" w:pos="0"/>
        </w:tabs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04BB" w:rsidRPr="000B04BB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0B04BB" w:rsidRPr="000B04BB" w:rsidRDefault="00A26229" w:rsidP="00356A87">
      <w:pPr>
        <w:shd w:val="clear" w:color="auto" w:fill="FFFFFF"/>
        <w:tabs>
          <w:tab w:val="left" w:pos="0"/>
        </w:tabs>
        <w:spacing w:line="240" w:lineRule="auto"/>
        <w:ind w:left="34" w:right="1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B04BB" w:rsidRPr="000B04BB">
        <w:rPr>
          <w:rFonts w:ascii="Times New Roman" w:hAnsi="Times New Roman" w:cs="Times New Roman"/>
          <w:sz w:val="24"/>
          <w:szCs w:val="24"/>
        </w:rPr>
        <w:t>работать с документами структурных подразделений Инспекций по Республике Татарстан  для выполнения возложенных задач;</w:t>
      </w:r>
    </w:p>
    <w:p w:rsidR="00677520" w:rsidRPr="00677520" w:rsidRDefault="00677520" w:rsidP="00356A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-постоянно изучать действующие законодательные акты, инструктивные  материалы;</w:t>
      </w:r>
    </w:p>
    <w:p w:rsidR="00677520" w:rsidRPr="00677520" w:rsidRDefault="00677520" w:rsidP="00356A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-оказывать практическую помощь молодым специалистам;</w:t>
      </w:r>
    </w:p>
    <w:p w:rsidR="00632374" w:rsidRPr="001118A0" w:rsidRDefault="00632374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-</w:t>
      </w:r>
      <w:r w:rsidR="00B62E5B"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118A0">
        <w:rPr>
          <w:rFonts w:ascii="Times New Roman" w:hAnsi="Times New Roman" w:cs="Times New Roman"/>
          <w:sz w:val="24"/>
          <w:szCs w:val="24"/>
        </w:rPr>
        <w:t>обеспечение сохранности находящегося в ведении Инспекции государственного имущества и его целевого использования;</w:t>
      </w:r>
    </w:p>
    <w:p w:rsidR="00632374" w:rsidRPr="001118A0" w:rsidRDefault="00632374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- </w:t>
      </w:r>
      <w:r w:rsidR="00B62E5B"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1118A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632374" w:rsidRPr="001118A0" w:rsidRDefault="00632374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- обеспеч</w:t>
      </w:r>
      <w:r w:rsidR="00B62E5B" w:rsidRPr="001118A0">
        <w:rPr>
          <w:rFonts w:ascii="Times New Roman" w:hAnsi="Times New Roman" w:cs="Times New Roman"/>
          <w:sz w:val="24"/>
          <w:szCs w:val="24"/>
        </w:rPr>
        <w:t>ивать соблюдение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632374" w:rsidRPr="001118A0" w:rsidRDefault="00632374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- выпол</w:t>
      </w:r>
      <w:r w:rsidR="00B62E5B" w:rsidRPr="001118A0">
        <w:rPr>
          <w:rFonts w:ascii="Times New Roman" w:hAnsi="Times New Roman" w:cs="Times New Roman"/>
          <w:sz w:val="24"/>
          <w:szCs w:val="24"/>
        </w:rPr>
        <w:t>нять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B62E5B" w:rsidRPr="001118A0">
        <w:rPr>
          <w:rFonts w:ascii="Times New Roman" w:hAnsi="Times New Roman" w:cs="Times New Roman"/>
          <w:sz w:val="24"/>
          <w:szCs w:val="24"/>
        </w:rPr>
        <w:t>я</w:t>
      </w:r>
      <w:r w:rsidRPr="001118A0">
        <w:rPr>
          <w:rFonts w:ascii="Times New Roman" w:hAnsi="Times New Roman" w:cs="Times New Roman"/>
          <w:sz w:val="24"/>
          <w:szCs w:val="24"/>
        </w:rPr>
        <w:t xml:space="preserve"> ст.15, 16, 17  Федерального  закона от 27.07.2004 г.  № 79-ФЗ  «О государственной гражданской службе Российской Федерации»; </w:t>
      </w:r>
    </w:p>
    <w:p w:rsidR="00632374" w:rsidRPr="001118A0" w:rsidRDefault="00632374" w:rsidP="00356A87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- осуществл</w:t>
      </w:r>
      <w:r w:rsidR="00B62E5B" w:rsidRPr="001118A0">
        <w:rPr>
          <w:rFonts w:ascii="Times New Roman" w:hAnsi="Times New Roman" w:cs="Times New Roman"/>
          <w:sz w:val="24"/>
          <w:szCs w:val="24"/>
        </w:rPr>
        <w:t>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ины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B62E5B" w:rsidRPr="001118A0">
        <w:rPr>
          <w:rFonts w:ascii="Times New Roman" w:hAnsi="Times New Roman" w:cs="Times New Roman"/>
          <w:sz w:val="24"/>
          <w:szCs w:val="24"/>
        </w:rPr>
        <w:t>и</w:t>
      </w:r>
      <w:r w:rsidRPr="001118A0">
        <w:rPr>
          <w:rFonts w:ascii="Times New Roman" w:hAnsi="Times New Roman" w:cs="Times New Roman"/>
          <w:sz w:val="24"/>
          <w:szCs w:val="24"/>
        </w:rPr>
        <w:t>, предусмотренны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Налоговым кодексом, законами и иными нормативными правовыми актами, приказами, распоряжениями и указаниями Управления и Инспекции, а также Положением об Инспекции.</w:t>
      </w:r>
    </w:p>
    <w:p w:rsidR="00483F6B" w:rsidRPr="00FD6D39" w:rsidRDefault="0022254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47D5F"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83F6B" w:rsidRDefault="00483F6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- по поручению начальника </w:t>
      </w:r>
      <w:r w:rsidR="0098628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D6D39">
        <w:rPr>
          <w:rFonts w:ascii="Times New Roman" w:hAnsi="Times New Roman" w:cs="Times New Roman"/>
          <w:sz w:val="24"/>
          <w:szCs w:val="24"/>
        </w:rPr>
        <w:t>представлять Инспекцию по вопросам, относящимся к его ведению, в органах государственной власти и органах местного самоуправления Республики Татарстан;</w:t>
      </w:r>
    </w:p>
    <w:p w:rsidR="00CF3E58" w:rsidRPr="00CF3E58" w:rsidRDefault="00CF3E58" w:rsidP="00CF3E58">
      <w:pPr>
        <w:shd w:val="clear" w:color="auto" w:fill="FFFFFF"/>
        <w:tabs>
          <w:tab w:val="left" w:pos="-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F3E58">
        <w:rPr>
          <w:rFonts w:ascii="Times New Roman" w:hAnsi="Times New Roman" w:cs="Times New Roman"/>
          <w:sz w:val="24"/>
          <w:szCs w:val="24"/>
        </w:rPr>
        <w:t>знакомиться с приказами начальника  Инспекции, касающимися деятельности Отдела;</w:t>
      </w:r>
    </w:p>
    <w:p w:rsidR="00CF3E58" w:rsidRPr="00CF3E58" w:rsidRDefault="00CF3E58" w:rsidP="00CF3E58">
      <w:pPr>
        <w:shd w:val="clear" w:color="auto" w:fill="FFFFFF"/>
        <w:tabs>
          <w:tab w:val="left" w:pos="-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F3E58">
        <w:rPr>
          <w:rFonts w:ascii="Times New Roman" w:hAnsi="Times New Roman" w:cs="Times New Roman"/>
          <w:sz w:val="24"/>
          <w:szCs w:val="24"/>
        </w:rPr>
        <w:t>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CF3E58" w:rsidRPr="00CF3E58" w:rsidRDefault="00CF3E58" w:rsidP="00CF3E58">
      <w:pPr>
        <w:shd w:val="clear" w:color="auto" w:fill="FFFFFF"/>
        <w:tabs>
          <w:tab w:val="left" w:pos="-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F3E58">
        <w:rPr>
          <w:rFonts w:ascii="Times New Roman" w:hAnsi="Times New Roman" w:cs="Times New Roman"/>
          <w:sz w:val="24"/>
          <w:szCs w:val="24"/>
        </w:rP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CF3E58" w:rsidRPr="00CF3E58" w:rsidRDefault="00CF3E58" w:rsidP="00CF3E58">
      <w:pPr>
        <w:shd w:val="clear" w:color="auto" w:fill="FFFFFF"/>
        <w:tabs>
          <w:tab w:val="left" w:pos="-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F3E58">
        <w:rPr>
          <w:rFonts w:ascii="Times New Roman" w:hAnsi="Times New Roman" w:cs="Times New Roman"/>
          <w:sz w:val="24"/>
          <w:szCs w:val="24"/>
        </w:rPr>
        <w:t>докладывать начальнику Отдела о состоянии дел по функциям, изложенным в должностном регламенте;</w:t>
      </w:r>
    </w:p>
    <w:p w:rsidR="00CF3E58" w:rsidRPr="00CF3E58" w:rsidRDefault="00CF3E58" w:rsidP="00CF3E58">
      <w:pPr>
        <w:shd w:val="clear" w:color="auto" w:fill="FFFFFF"/>
        <w:tabs>
          <w:tab w:val="left" w:pos="-18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F3E58">
        <w:rPr>
          <w:rFonts w:ascii="Times New Roman" w:hAnsi="Times New Roman" w:cs="Times New Roman"/>
          <w:sz w:val="24"/>
          <w:szCs w:val="24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483F6B" w:rsidRPr="00FD6D39" w:rsidRDefault="00483F6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  - осуществлять иные права, предусмотренные Положением об Инспекции, иными нормативными актами.</w:t>
      </w:r>
    </w:p>
    <w:p w:rsidR="003B323D" w:rsidRDefault="0022254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47D5F"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FD6D3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D6D3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D6D39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9D0D31" w:rsidRPr="00FD6D39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9D0D31" w:rsidRPr="008A7F78">
        <w:rPr>
          <w:rFonts w:ascii="Times New Roman" w:hAnsi="Times New Roman" w:cs="Times New Roman"/>
          <w:sz w:val="24"/>
          <w:szCs w:val="24"/>
        </w:rPr>
        <w:t>УФНС России по Республике Татарстан, поручениями руководителя управления (заместителя руководителя управления, координирующего деятельность инспекции).</w:t>
      </w:r>
    </w:p>
    <w:p w:rsidR="00CF3E58" w:rsidRDefault="0037595F" w:rsidP="00B62E5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2E5B" w:rsidRPr="00CD31E9">
        <w:rPr>
          <w:rFonts w:ascii="Times New Roman" w:hAnsi="Times New Roman" w:cs="Times New Roman"/>
          <w:sz w:val="24"/>
          <w:szCs w:val="24"/>
        </w:rPr>
        <w:t xml:space="preserve">11. </w:t>
      </w:r>
      <w:r w:rsidR="00847D5F"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="00B62E5B" w:rsidRPr="00CD31E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62E5B" w:rsidRPr="00CD31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bCs/>
          <w:sz w:val="24"/>
          <w:szCs w:val="24"/>
        </w:rPr>
        <w:t xml:space="preserve">Кроме того,  </w:t>
      </w:r>
      <w:r w:rsidR="00847D5F">
        <w:rPr>
          <w:rFonts w:ascii="Times New Roman" w:hAnsi="Times New Roman" w:cs="Times New Roman"/>
          <w:bCs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</w:t>
      </w:r>
      <w:r w:rsidRPr="00CD31E9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CD31E9">
        <w:rPr>
          <w:rFonts w:ascii="Times New Roman" w:hAnsi="Times New Roman" w:cs="Times New Roman"/>
          <w:sz w:val="24"/>
          <w:szCs w:val="24"/>
        </w:rPr>
        <w:t>: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задач, возложенных на Инспекцию заданий, приказов, распоряжений и </w:t>
      </w:r>
      <w:proofErr w:type="gramStart"/>
      <w:r w:rsidRPr="00CD31E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D31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- за имущественный ущерб, причиненный по его вине;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B62E5B" w:rsidRPr="00CD31E9" w:rsidRDefault="00B62E5B" w:rsidP="00356A8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B62E5B" w:rsidRPr="00CD31E9" w:rsidRDefault="00B62E5B" w:rsidP="00356A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- за нарушение Кодекса этики и служебного поведения государственных  гражданских служащих </w:t>
      </w:r>
      <w:r w:rsidR="001118A0">
        <w:rPr>
          <w:rFonts w:ascii="Times New Roman" w:hAnsi="Times New Roman" w:cs="Times New Roman"/>
          <w:sz w:val="24"/>
          <w:szCs w:val="24"/>
        </w:rPr>
        <w:t>отдела</w:t>
      </w:r>
      <w:r w:rsidRPr="00CD31E9">
        <w:rPr>
          <w:rFonts w:ascii="Times New Roman" w:hAnsi="Times New Roman" w:cs="Times New Roman"/>
          <w:sz w:val="24"/>
          <w:szCs w:val="24"/>
        </w:rPr>
        <w:t>;</w:t>
      </w:r>
    </w:p>
    <w:p w:rsidR="00B62E5B" w:rsidRPr="00CD31E9" w:rsidRDefault="00B62E5B" w:rsidP="00356A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8A0" w:rsidRDefault="001118A0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7D5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B62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906E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="00847D5F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CF3E58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вправе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- получения в установленном порядке информации и материалов, необходимых для исполнения должностных обязанностей;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  <w:t>- принятия решений по вопросам, предусмотренным должностными обязанностями;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13. При исполнении служебных обязанностей </w:t>
      </w:r>
      <w:r w:rsidR="00847D5F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="00820E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обязан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  <w:t>- выполнения решений по реализации функций налогового администрирования;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  <w:t>- реализации законодательства Российской Федерации, Положения о ФНС России, поручений ФНС России, Положения об УФНС России по Республике Татарстан, административного регламента Управления, Положения о инспекции Федеральной налоговой службы по Московскому району г</w:t>
      </w: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>азани, административного регламента Инспекции;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t>возникающим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при рассмотрении Инспекцией заявлений, предложений, жалоб граждан и юридических лиц; 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 xml:space="preserve">   - предусмотренным Положением о инспекции Федеральной налоговой службы по Московскому району г</w:t>
      </w:r>
      <w:proofErr w:type="gramStart"/>
      <w:r w:rsidRPr="00B62E5B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B62E5B">
        <w:rPr>
          <w:rFonts w:ascii="Times New Roman" w:hAnsi="Times New Roman" w:cs="Times New Roman"/>
          <w:color w:val="000000"/>
          <w:sz w:val="24"/>
          <w:szCs w:val="24"/>
        </w:rPr>
        <w:t>азани, иными нормативными актами, административным  регламентом ФНС России, УФНС России по Республике Татарстан и инспекции Федеральной налоговой службы по Московскому району г.Казани;</w:t>
      </w:r>
    </w:p>
    <w:p w:rsidR="00483F6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 xml:space="preserve">        - иным вопросам.</w:t>
      </w:r>
    </w:p>
    <w:p w:rsidR="00483F6B" w:rsidRPr="003B323D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47D5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852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="00847D5F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-  применения законодательства Российской Федерации о налогах и сборах;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- 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  <w:t>- иным вопросам.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="00847D5F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- положени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об  отдел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инспекции;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- графика отпусков гражданских служащих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3F6B" w:rsidRPr="00655506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color w:val="000000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- иных актов по поручению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чальника инспекции</w:t>
      </w:r>
      <w:r w:rsidRPr="00655506">
        <w:rPr>
          <w:color w:val="000000"/>
        </w:rPr>
        <w:t>.</w:t>
      </w:r>
    </w:p>
    <w:p w:rsidR="00483F6B" w:rsidRPr="003B323D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64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E664A">
        <w:rPr>
          <w:rFonts w:ascii="Times New Roman" w:hAnsi="Times New Roman" w:cs="Times New Roman"/>
          <w:color w:val="000000"/>
          <w:sz w:val="24"/>
          <w:szCs w:val="24"/>
        </w:rPr>
        <w:t>государственный налоговый инспектор</w:t>
      </w:r>
      <w:r w:rsidR="005A4C47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52F5A" w:rsidRDefault="00752F5A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 w:rsidR="0054140C">
        <w:rPr>
          <w:rFonts w:ascii="Times New Roman" w:hAnsi="Times New Roman" w:cs="Times New Roman"/>
          <w:sz w:val="24"/>
          <w:szCs w:val="24"/>
        </w:rPr>
        <w:t xml:space="preserve"> </w:t>
      </w:r>
      <w:r w:rsidR="005A4C47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="005A4C47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A7F78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4D6" w:rsidRDefault="008634D6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83F6B" w:rsidRPr="003B323D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3B32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B323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83F6B" w:rsidRPr="003B323D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4140C" w:rsidRPr="006E3406" w:rsidRDefault="0054140C" w:rsidP="0054140C">
      <w:pPr>
        <w:ind w:firstLine="708"/>
        <w:jc w:val="both"/>
      </w:pPr>
      <w:r w:rsidRPr="0054140C">
        <w:rPr>
          <w:rFonts w:ascii="Times New Roman" w:hAnsi="Times New Roman" w:cs="Times New Roman"/>
          <w:sz w:val="24"/>
          <w:szCs w:val="24"/>
        </w:rPr>
        <w:t xml:space="preserve">18.В соответствии с замещаемой государственной гражданской должностью и в пределах функциональной компетенции,  </w:t>
      </w:r>
      <w:r w:rsidR="00847D5F">
        <w:rPr>
          <w:rFonts w:ascii="Times New Roman" w:hAnsi="Times New Roman" w:cs="Times New Roman"/>
          <w:sz w:val="24"/>
          <w:szCs w:val="24"/>
        </w:rPr>
        <w:t>старший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91AC8">
        <w:rPr>
          <w:rFonts w:ascii="Times New Roman" w:hAnsi="Times New Roman" w:cs="Times New Roman"/>
          <w:sz w:val="24"/>
          <w:szCs w:val="24"/>
        </w:rPr>
        <w:t xml:space="preserve"> </w:t>
      </w:r>
      <w:r w:rsidRPr="0054140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 оказание информационных услуг налогоплательщикам по вопросам деятельности Отдела</w:t>
      </w:r>
      <w:r w:rsidRPr="006E3406">
        <w:t>.</w:t>
      </w:r>
    </w:p>
    <w:p w:rsidR="00D540A1" w:rsidRDefault="00D540A1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56A87" w:rsidRDefault="00356A87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56A87" w:rsidRDefault="00356A87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83F6B" w:rsidRPr="003B323D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A4CC4" w:rsidRPr="006A4CC4" w:rsidRDefault="006A4CC4" w:rsidP="006A4CC4">
      <w:pPr>
        <w:spacing w:line="240" w:lineRule="auto"/>
        <w:ind w:left="75" w:firstLine="76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6A4CC4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  </w:t>
      </w:r>
      <w:r w:rsidR="00847D5F">
        <w:rPr>
          <w:rFonts w:ascii="Times New Roman" w:hAnsi="Times New Roman" w:cs="Times New Roman"/>
          <w:sz w:val="24"/>
          <w:szCs w:val="24"/>
        </w:rPr>
        <w:t>старшего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A4CC4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достижения таких показателей, как: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применения комплекса мер принудительного взыскания; 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поступление сумм в результате применения мер принудительного взыскания.</w:t>
      </w:r>
    </w:p>
    <w:p w:rsidR="006A4CC4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70E7A" w:rsidRDefault="00A70E7A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70E7A" w:rsidRDefault="00A70E7A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70E7A" w:rsidRDefault="00A70E7A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70E7A" w:rsidRPr="00391AC8" w:rsidRDefault="00A70E7A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70E7A" w:rsidRDefault="00A70E7A" w:rsidP="00A70E7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70E7A" w:rsidRDefault="00A70E7A" w:rsidP="00A70E7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70E7A" w:rsidRDefault="00A70E7A" w:rsidP="00A70E7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 отдела </w:t>
      </w:r>
    </w:p>
    <w:p w:rsidR="00A70E7A" w:rsidRDefault="00A70E7A" w:rsidP="00A70E7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урегулирования задолженности № 2                                                                    А.В.</w:t>
      </w:r>
      <w:proofErr w:type="gramStart"/>
      <w:r>
        <w:rPr>
          <w:rFonts w:ascii="Times New Roman" w:hAnsi="Times New Roman" w:cs="Times New Roman"/>
          <w:sz w:val="24"/>
          <w:szCs w:val="24"/>
        </w:rPr>
        <w:t>Маклаков</w:t>
      </w:r>
      <w:proofErr w:type="gramEnd"/>
    </w:p>
    <w:p w:rsidR="00A70E7A" w:rsidRDefault="00A70E7A" w:rsidP="00A70E7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A4CC4" w:rsidSect="003B3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50B8"/>
    <w:multiLevelType w:val="hybridMultilevel"/>
    <w:tmpl w:val="4BB2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54B"/>
    <w:rsid w:val="000021DC"/>
    <w:rsid w:val="00022631"/>
    <w:rsid w:val="000272BA"/>
    <w:rsid w:val="00027AC6"/>
    <w:rsid w:val="000A22B5"/>
    <w:rsid w:val="000B04BB"/>
    <w:rsid w:val="000F305C"/>
    <w:rsid w:val="001118A0"/>
    <w:rsid w:val="00121D95"/>
    <w:rsid w:val="00181CC2"/>
    <w:rsid w:val="001A2CFE"/>
    <w:rsid w:val="001B24DD"/>
    <w:rsid w:val="001B5D25"/>
    <w:rsid w:val="001F1C06"/>
    <w:rsid w:val="0022254B"/>
    <w:rsid w:val="0023622F"/>
    <w:rsid w:val="00250AA5"/>
    <w:rsid w:val="002D0B68"/>
    <w:rsid w:val="002F156B"/>
    <w:rsid w:val="00356A87"/>
    <w:rsid w:val="0037595F"/>
    <w:rsid w:val="00391AC8"/>
    <w:rsid w:val="00396C3F"/>
    <w:rsid w:val="003B10D5"/>
    <w:rsid w:val="003B323D"/>
    <w:rsid w:val="003E10DF"/>
    <w:rsid w:val="00425574"/>
    <w:rsid w:val="00443D51"/>
    <w:rsid w:val="00463700"/>
    <w:rsid w:val="00483F6B"/>
    <w:rsid w:val="004D1E03"/>
    <w:rsid w:val="004F3619"/>
    <w:rsid w:val="00507031"/>
    <w:rsid w:val="0054140C"/>
    <w:rsid w:val="00551D4B"/>
    <w:rsid w:val="0056780D"/>
    <w:rsid w:val="0059595F"/>
    <w:rsid w:val="005A4C47"/>
    <w:rsid w:val="0061212D"/>
    <w:rsid w:val="00625623"/>
    <w:rsid w:val="00632374"/>
    <w:rsid w:val="0066523B"/>
    <w:rsid w:val="00666CF4"/>
    <w:rsid w:val="00677520"/>
    <w:rsid w:val="00683F78"/>
    <w:rsid w:val="00684486"/>
    <w:rsid w:val="006A4CC4"/>
    <w:rsid w:val="006B7B34"/>
    <w:rsid w:val="006E1543"/>
    <w:rsid w:val="00741A13"/>
    <w:rsid w:val="007519E4"/>
    <w:rsid w:val="00752F5A"/>
    <w:rsid w:val="007A39FA"/>
    <w:rsid w:val="007E2F65"/>
    <w:rsid w:val="007F4376"/>
    <w:rsid w:val="007F61D8"/>
    <w:rsid w:val="0081432D"/>
    <w:rsid w:val="00820E58"/>
    <w:rsid w:val="00847D5F"/>
    <w:rsid w:val="008522D9"/>
    <w:rsid w:val="0085625E"/>
    <w:rsid w:val="008634D6"/>
    <w:rsid w:val="008A7F78"/>
    <w:rsid w:val="00906EB6"/>
    <w:rsid w:val="009266D4"/>
    <w:rsid w:val="00956AE2"/>
    <w:rsid w:val="00970F7B"/>
    <w:rsid w:val="009816AD"/>
    <w:rsid w:val="0098628B"/>
    <w:rsid w:val="009D0D31"/>
    <w:rsid w:val="009E1714"/>
    <w:rsid w:val="00A26229"/>
    <w:rsid w:val="00A5690D"/>
    <w:rsid w:val="00A70E7A"/>
    <w:rsid w:val="00AD4F2B"/>
    <w:rsid w:val="00B628DA"/>
    <w:rsid w:val="00B62A73"/>
    <w:rsid w:val="00B62E5B"/>
    <w:rsid w:val="00BC2545"/>
    <w:rsid w:val="00BC5A73"/>
    <w:rsid w:val="00BE664A"/>
    <w:rsid w:val="00C105B8"/>
    <w:rsid w:val="00C15CE4"/>
    <w:rsid w:val="00C47CF2"/>
    <w:rsid w:val="00C502B6"/>
    <w:rsid w:val="00C76D61"/>
    <w:rsid w:val="00C93ADD"/>
    <w:rsid w:val="00CA3A7E"/>
    <w:rsid w:val="00CF3E58"/>
    <w:rsid w:val="00CF7258"/>
    <w:rsid w:val="00D0126A"/>
    <w:rsid w:val="00D540A1"/>
    <w:rsid w:val="00D60D65"/>
    <w:rsid w:val="00DF16F4"/>
    <w:rsid w:val="00E46728"/>
    <w:rsid w:val="00E6296F"/>
    <w:rsid w:val="00E74B1A"/>
    <w:rsid w:val="00E87644"/>
    <w:rsid w:val="00EB0577"/>
    <w:rsid w:val="00EC057F"/>
    <w:rsid w:val="00F040BC"/>
    <w:rsid w:val="00F1111A"/>
    <w:rsid w:val="00F141CA"/>
    <w:rsid w:val="00F4052C"/>
    <w:rsid w:val="00FA522B"/>
    <w:rsid w:val="00FD6D39"/>
    <w:rsid w:val="00FE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43"/>
  </w:style>
  <w:style w:type="paragraph" w:styleId="1">
    <w:name w:val="heading 1"/>
    <w:basedOn w:val="a"/>
    <w:next w:val="a"/>
    <w:link w:val="10"/>
    <w:uiPriority w:val="9"/>
    <w:qFormat/>
    <w:rsid w:val="00A70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A7F78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2254B"/>
    <w:pPr>
      <w:keepNext/>
      <w:spacing w:before="240" w:after="60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225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2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254B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2254B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9D0D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D0D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7F78"/>
    <w:rPr>
      <w:rFonts w:ascii="Arial" w:eastAsia="Calibri" w:hAnsi="Arial" w:cs="Arial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A569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690D"/>
  </w:style>
  <w:style w:type="character" w:customStyle="1" w:styleId="Doc-">
    <w:name w:val="Doc-Т внутри нумерации Знак"/>
    <w:link w:val="Doc-0"/>
    <w:locked/>
    <w:rsid w:val="00DF16F4"/>
  </w:style>
  <w:style w:type="paragraph" w:customStyle="1" w:styleId="Doc-0">
    <w:name w:val="Doc-Т внутри нумерации"/>
    <w:basedOn w:val="a"/>
    <w:link w:val="Doc-"/>
    <w:rsid w:val="00DF16F4"/>
    <w:pPr>
      <w:spacing w:after="0" w:line="360" w:lineRule="auto"/>
      <w:ind w:left="720" w:firstLine="709"/>
      <w:jc w:val="both"/>
    </w:pPr>
  </w:style>
  <w:style w:type="paragraph" w:customStyle="1" w:styleId="a5">
    <w:name w:val="Стиль"/>
    <w:rsid w:val="00D54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A3A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3">
    <w:name w:val="Body Text Indent 2"/>
    <w:basedOn w:val="a"/>
    <w:link w:val="24"/>
    <w:rsid w:val="00BC5A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C5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BC5A73"/>
    <w:pPr>
      <w:spacing w:after="0" w:line="240" w:lineRule="auto"/>
      <w:ind w:firstLine="396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BC5A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BC5A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0B04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0B04B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0B04B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0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6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554D8024C8C1D92A4FDBE5611AA17D1B35A85A1519D34F96F14B0CF0XCB7I" TargetMode="External"/><Relationship Id="rId13" Type="http://schemas.openxmlformats.org/officeDocument/2006/relationships/hyperlink" Target="consultantplus://offline/ref=6A0425EF542BF0A0969513E615E56528C2B3095919BE53B035BBC8F95F9E3EEA64EEF07431682FC0S0I7G" TargetMode="External"/><Relationship Id="rId18" Type="http://schemas.openxmlformats.org/officeDocument/2006/relationships/hyperlink" Target="consultantplus://offline/ref=929395D666ADB89E43B4B12971DEB1B7C9B4C3963AACAB6BAA974E19DE933CC054E4F337A538E23Af0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A554D8024C8C1D92A4FDBE5611AA17D1832AB5D151BD34F96F14B0CF0XCB7I" TargetMode="External"/><Relationship Id="rId12" Type="http://schemas.openxmlformats.org/officeDocument/2006/relationships/hyperlink" Target="consultantplus://offline/ref=6A0425EF542BF0A0969513E615E56528C2B3095919BE53B035BBC8F95F9E3EEA64EEF07431682FC2S0I6G" TargetMode="External"/><Relationship Id="rId17" Type="http://schemas.openxmlformats.org/officeDocument/2006/relationships/hyperlink" Target="consultantplus://offline/ref=929395D666ADB89E43B4B12971DEB1B7C3BFC7933AA4F661A2CE421BD99C63D753ADFF36A538E0f3q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9395D666ADB89E43B4B12971DEB1B7C9B1CA9436AFAB6BAA974E19DE933CC054E4F337A538E33Ff0q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276B081816EAE6717CF2FD2823838FB08C3C26464F549CF73B515b9yAM" TargetMode="External"/><Relationship Id="rId11" Type="http://schemas.openxmlformats.org/officeDocument/2006/relationships/hyperlink" Target="consultantplus://offline/ref=3A554D8024C8C1D92A4FDBE5611AA17D1B36A6581318D34F96F14B0CF0XCB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A0425EF542BF0A0969513E615E56528C2B3095919BE53B035BBC8F95F9E3EEA64EEF07431682FC5S0IDG" TargetMode="External"/><Relationship Id="rId10" Type="http://schemas.openxmlformats.org/officeDocument/2006/relationships/hyperlink" Target="consultantplus://offline/ref=3A554D8024C8C1D92A4FDBE5611AA17D1B3BAD52151ED34F96F14B0CF0XCB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554D8024C8C1D92A4FDBE5611AA17D1832A7531719D34F96F14B0CF0XCB7I" TargetMode="External"/><Relationship Id="rId14" Type="http://schemas.openxmlformats.org/officeDocument/2006/relationships/hyperlink" Target="consultantplus://offline/ref=6A0425EF542BF0A0969513E615E56528C2B3095919BE53B035BBC8F95F9E3EEA64EEF07431682FC7S0I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4AD11-8117-4F9D-9F16-E89DEB63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1658-01-433</dc:creator>
  <cp:lastModifiedBy>1658-01-433</cp:lastModifiedBy>
  <cp:revision>4</cp:revision>
  <cp:lastPrinted>2018-03-16T11:42:00Z</cp:lastPrinted>
  <dcterms:created xsi:type="dcterms:W3CDTF">2019-03-27T10:32:00Z</dcterms:created>
  <dcterms:modified xsi:type="dcterms:W3CDTF">2020-07-06T07:37:00Z</dcterms:modified>
</cp:coreProperties>
</file>